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3E" w:rsidRDefault="008A4C16">
      <w:pPr>
        <w:spacing w:line="600" w:lineRule="exac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國立陽明</w:t>
      </w:r>
      <w:r w:rsidR="00580CF3">
        <w:rPr>
          <w:rFonts w:ascii="標楷體" w:eastAsia="標楷體" w:hAnsi="標楷體" w:cs="標楷體"/>
          <w:sz w:val="40"/>
          <w:szCs w:val="40"/>
        </w:rPr>
        <w:t>交通大學科技管理研究所</w:t>
      </w:r>
    </w:p>
    <w:p w:rsidR="008F0A3E" w:rsidRDefault="00580CF3">
      <w:pPr>
        <w:spacing w:line="600" w:lineRule="exact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論文口試結果彙整表</w:t>
      </w:r>
    </w:p>
    <w:p w:rsidR="008F0A3E" w:rsidRDefault="008F0A3E">
      <w:pPr>
        <w:spacing w:line="60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tbl>
      <w:tblPr>
        <w:tblW w:w="88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1260"/>
        <w:gridCol w:w="2530"/>
      </w:tblGrid>
      <w:tr w:rsidR="008F0A3E">
        <w:trPr>
          <w:trHeight w:hRule="exact" w:val="8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580CF3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580CF3">
            <w:pPr>
              <w:spacing w:line="300" w:lineRule="exact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 w:cs="Wingdings 2"/>
              </w:rPr>
              <w:t>碩士生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 w:cs="Wingdings 2"/>
              </w:rPr>
              <w:t>博士生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 w:cs="Wingdings 2"/>
              </w:rPr>
              <w:t>碩士</w:t>
            </w:r>
            <w:proofErr w:type="gramStart"/>
            <w:r>
              <w:rPr>
                <w:rFonts w:eastAsia="標楷體" w:cs="Wingdings 2"/>
              </w:rPr>
              <w:t>專班生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580CF3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期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A3E" w:rsidRDefault="008F0A3E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F0A3E">
        <w:trPr>
          <w:trHeight w:hRule="exact" w:val="8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580CF3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8F0A3E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580CF3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A3E" w:rsidRDefault="008F0A3E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F0A3E">
        <w:trPr>
          <w:cantSplit/>
          <w:trHeight w:val="129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580CF3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論文題目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A3E" w:rsidRDefault="00580CF3">
            <w:pPr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中文：</w:t>
            </w:r>
          </w:p>
          <w:p w:rsidR="008F0A3E" w:rsidRDefault="008F0A3E">
            <w:pPr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F0A3E" w:rsidRDefault="008F0A3E">
            <w:pPr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F0A3E">
        <w:trPr>
          <w:cantSplit/>
          <w:trHeight w:val="129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8F0A3E"/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A3E" w:rsidRDefault="00580CF3">
            <w:pPr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英文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  <w:p w:rsidR="008F0A3E" w:rsidRDefault="008F0A3E">
            <w:pPr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F0A3E" w:rsidRDefault="008F0A3E">
            <w:pPr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F0A3E">
        <w:trPr>
          <w:trHeight w:hRule="exact" w:val="8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580CF3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口試日期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A3E" w:rsidRDefault="00580CF3">
            <w:pPr>
              <w:spacing w:line="300" w:lineRule="exact"/>
              <w:ind w:left="1411" w:right="140" w:firstLine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年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日</w:t>
            </w:r>
          </w:p>
        </w:tc>
      </w:tr>
      <w:tr w:rsidR="008F0A3E">
        <w:trPr>
          <w:trHeight w:hRule="exact" w:val="8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580CF3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總平均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A3E" w:rsidRDefault="008F0A3E">
            <w:pPr>
              <w:snapToGrid w:val="0"/>
              <w:spacing w:line="300" w:lineRule="exact"/>
              <w:ind w:left="1411" w:right="140" w:firstLine="4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F0A3E">
        <w:trPr>
          <w:trHeight w:hRule="exact" w:val="8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580CF3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口試結果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A3E" w:rsidRDefault="00580CF3">
            <w:pPr>
              <w:spacing w:line="300" w:lineRule="exact"/>
              <w:ind w:left="151" w:right="151"/>
            </w:pPr>
            <w:r>
              <w:rPr>
                <w:rFonts w:eastAsia="標楷體"/>
                <w:sz w:val="28"/>
                <w:szCs w:val="28"/>
              </w:rPr>
              <w:t xml:space="preserve">　</w:t>
            </w: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 xml:space="preserve">通過　　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　</w:t>
            </w: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不通過</w:t>
            </w:r>
          </w:p>
        </w:tc>
      </w:tr>
      <w:tr w:rsidR="008F0A3E">
        <w:trPr>
          <w:cantSplit/>
          <w:trHeight w:hRule="exact"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580CF3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口試委員</w:t>
            </w:r>
          </w:p>
          <w:p w:rsidR="008F0A3E" w:rsidRDefault="008F0A3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F0A3E" w:rsidRDefault="00580CF3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8F0A3E">
            <w:pPr>
              <w:snapToGrid w:val="0"/>
              <w:spacing w:line="300" w:lineRule="exact"/>
              <w:ind w:left="151" w:right="151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A3E" w:rsidRDefault="008F0A3E">
            <w:pPr>
              <w:snapToGrid w:val="0"/>
              <w:spacing w:line="300" w:lineRule="exact"/>
              <w:ind w:left="151" w:right="151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F0A3E">
        <w:trPr>
          <w:cantSplit/>
          <w:trHeight w:hRule="exact" w:val="68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8F0A3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8F0A3E">
            <w:pPr>
              <w:snapToGrid w:val="0"/>
              <w:spacing w:line="300" w:lineRule="exact"/>
              <w:ind w:left="151" w:right="151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A3E" w:rsidRDefault="008F0A3E">
            <w:pPr>
              <w:snapToGrid w:val="0"/>
              <w:spacing w:line="300" w:lineRule="exact"/>
              <w:ind w:left="151" w:right="151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F0A3E">
        <w:trPr>
          <w:cantSplit/>
          <w:trHeight w:hRule="exact" w:val="68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8F0A3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8F0A3E">
            <w:pPr>
              <w:snapToGrid w:val="0"/>
              <w:spacing w:line="300" w:lineRule="exact"/>
              <w:ind w:left="151" w:right="151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A3E" w:rsidRDefault="008F0A3E">
            <w:pPr>
              <w:snapToGrid w:val="0"/>
              <w:spacing w:line="300" w:lineRule="exact"/>
              <w:ind w:left="151" w:right="151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F0A3E">
        <w:trPr>
          <w:cantSplit/>
          <w:trHeight w:hRule="exact" w:val="68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8F0A3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8F0A3E">
            <w:pPr>
              <w:snapToGrid w:val="0"/>
              <w:spacing w:line="300" w:lineRule="exact"/>
              <w:ind w:left="151" w:right="151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A3E" w:rsidRDefault="008F0A3E">
            <w:pPr>
              <w:snapToGrid w:val="0"/>
              <w:spacing w:line="300" w:lineRule="exact"/>
              <w:ind w:left="151" w:right="151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F0A3E">
        <w:trPr>
          <w:cantSplit/>
          <w:trHeight w:hRule="exact" w:val="68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8F0A3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A3E" w:rsidRDefault="008F0A3E">
            <w:pPr>
              <w:snapToGrid w:val="0"/>
              <w:spacing w:line="300" w:lineRule="exact"/>
              <w:ind w:left="151" w:right="151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A3E" w:rsidRDefault="008F0A3E">
            <w:pPr>
              <w:snapToGrid w:val="0"/>
              <w:spacing w:line="300" w:lineRule="exact"/>
              <w:ind w:left="151" w:right="151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8F0A3E" w:rsidRDefault="008F0A3E">
      <w:pPr>
        <w:spacing w:line="30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:rsidR="008F0A3E" w:rsidRDefault="00580CF3" w:rsidP="008A4C16">
      <w:pPr>
        <w:spacing w:line="300" w:lineRule="exact"/>
        <w:ind w:left="300" w:right="461"/>
        <w:jc w:val="right"/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 </w:t>
      </w:r>
    </w:p>
    <w:p w:rsidR="008F0A3E" w:rsidRDefault="00580CF3">
      <w:pPr>
        <w:spacing w:line="300" w:lineRule="exact"/>
        <w:ind w:right="-96" w:firstLine="4060"/>
      </w:pPr>
      <w:r>
        <w:rPr>
          <w:rFonts w:eastAsia="標楷體"/>
          <w:sz w:val="28"/>
          <w:szCs w:val="28"/>
        </w:rPr>
        <w:t>召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人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簽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名：</w:t>
      </w:r>
      <w:r w:rsidR="008A4C16">
        <w:rPr>
          <w:rFonts w:eastAsia="標楷體" w:hint="eastAsia"/>
          <w:sz w:val="28"/>
          <w:szCs w:val="28"/>
        </w:rPr>
        <w:t>__________________</w:t>
      </w:r>
    </w:p>
    <w:p w:rsidR="008F0A3E" w:rsidRDefault="008F0A3E">
      <w:pPr>
        <w:spacing w:line="300" w:lineRule="exact"/>
        <w:ind w:right="-96" w:firstLine="4060"/>
        <w:rPr>
          <w:rFonts w:eastAsia="標楷體"/>
          <w:sz w:val="28"/>
          <w:szCs w:val="28"/>
          <w:u w:val="single" w:color="000000"/>
        </w:rPr>
      </w:pPr>
    </w:p>
    <w:p w:rsidR="008F0A3E" w:rsidRDefault="008F0A3E">
      <w:pPr>
        <w:spacing w:line="300" w:lineRule="exact"/>
        <w:ind w:right="-96" w:firstLine="4060"/>
        <w:rPr>
          <w:rFonts w:eastAsia="標楷體"/>
          <w:sz w:val="28"/>
          <w:szCs w:val="28"/>
          <w:u w:val="single" w:color="000000"/>
        </w:rPr>
      </w:pPr>
    </w:p>
    <w:p w:rsidR="008F0A3E" w:rsidRDefault="00580CF3">
      <w:pPr>
        <w:spacing w:line="300" w:lineRule="exact"/>
        <w:ind w:right="-96" w:firstLine="4060"/>
      </w:pPr>
      <w:r>
        <w:rPr>
          <w:rFonts w:eastAsia="標楷體"/>
          <w:sz w:val="28"/>
          <w:szCs w:val="28"/>
        </w:rPr>
        <w:t>系所行政主管簽名：</w:t>
      </w:r>
      <w:r w:rsidR="008A4C16">
        <w:rPr>
          <w:rFonts w:eastAsia="標楷體" w:hint="eastAsia"/>
          <w:sz w:val="28"/>
          <w:szCs w:val="28"/>
        </w:rPr>
        <w:t>_______________</w:t>
      </w:r>
      <w:r>
        <w:rPr>
          <w:rFonts w:eastAsia="Times New Roman"/>
          <w:sz w:val="28"/>
          <w:szCs w:val="28"/>
          <w:u w:val="single"/>
        </w:rPr>
        <w:t xml:space="preserve"> </w:t>
      </w:r>
    </w:p>
    <w:p w:rsidR="008F0A3E" w:rsidRDefault="00580CF3">
      <w:pPr>
        <w:spacing w:line="400" w:lineRule="exact"/>
        <w:ind w:right="-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</w:t>
      </w:r>
    </w:p>
    <w:p w:rsidR="008F0A3E" w:rsidRDefault="00580CF3">
      <w:pPr>
        <w:numPr>
          <w:ilvl w:val="0"/>
          <w:numId w:val="1"/>
        </w:numPr>
        <w:spacing w:line="300" w:lineRule="exact"/>
        <w:jc w:val="right"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科管所表單</w:t>
      </w:r>
      <w:r>
        <w:rPr>
          <w:rFonts w:eastAsia="標楷體"/>
          <w:sz w:val="28"/>
          <w:szCs w:val="28"/>
        </w:rPr>
        <w:t>C06</w:t>
      </w:r>
    </w:p>
    <w:sectPr w:rsidR="008F0A3E">
      <w:pgSz w:w="11906" w:h="16838"/>
      <w:pgMar w:top="1134" w:right="1304" w:bottom="567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標楷體W5">
    <w:altName w:val="新細明體"/>
    <w:charset w:val="88"/>
    <w:family w:val="moder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華康標楷體W5;新細明體"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561E3"/>
    <w:multiLevelType w:val="multilevel"/>
    <w:tmpl w:val="2EC8282C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標楷體W5" w:hAnsi="華康標楷體W5" w:cs="華康標楷體W5" w:hint="default"/>
        <w:b w:val="0"/>
        <w:i w:val="0"/>
        <w:color w:val="FFFFFF"/>
        <w:sz w:val="30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5E539F"/>
    <w:multiLevelType w:val="multilevel"/>
    <w:tmpl w:val="8604F0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8F0A3E"/>
    <w:rsid w:val="00580CF3"/>
    <w:rsid w:val="008A4C16"/>
    <w:rsid w:val="008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819A"/>
  <w15:docId w15:val="{0C532934-8310-44F7-AA34-581E424A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St7z0">
    <w:name w:val="WW8NumSt7z0"/>
    <w:qFormat/>
    <w:rPr>
      <w:rFonts w:ascii="華康標楷體W5;新細明體" w:eastAsia="華康標楷體W5;新細明體" w:hAnsi="華康標楷體W5;新細明體"/>
      <w:b w:val="0"/>
      <w:i w:val="0"/>
      <w:color w:val="FFFFFF"/>
      <w:sz w:val="30"/>
      <w:szCs w:val="28"/>
      <w:u w:val="none"/>
      <w:lang w:val="en-U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qFormat/>
    <w:rPr>
      <w:rFonts w:ascii="Arial" w:hAnsi="Arial" w:cs="Arial"/>
      <w:sz w:val="18"/>
      <w:szCs w:val="18"/>
    </w:r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交通大學科技管理研究所</dc:title>
  <dc:subject/>
  <dc:creator>LPChang</dc:creator>
  <dc:description/>
  <cp:lastModifiedBy>USER</cp:lastModifiedBy>
  <cp:revision>7</cp:revision>
  <cp:lastPrinted>2005-04-08T16:22:00Z</cp:lastPrinted>
  <dcterms:created xsi:type="dcterms:W3CDTF">2005-04-08T16:27:00Z</dcterms:created>
  <dcterms:modified xsi:type="dcterms:W3CDTF">2021-04-20T04:11:00Z</dcterms:modified>
  <dc:language>zh-TW</dc:language>
</cp:coreProperties>
</file>